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B7" w:rsidRDefault="002F4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F4DB7" w:rsidRDefault="002F4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DB7" w:rsidRPr="00412B42" w:rsidRDefault="002F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42">
        <w:rPr>
          <w:rFonts w:ascii="Times New Roman" w:hAnsi="Times New Roman" w:cs="Times New Roman"/>
          <w:sz w:val="28"/>
          <w:szCs w:val="28"/>
        </w:rPr>
        <w:t xml:space="preserve">Усть-Илгинский КИЦ «Родник» </w:t>
      </w:r>
    </w:p>
    <w:p w:rsidR="002F4DB7" w:rsidRPr="00412B42" w:rsidRDefault="002F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DB7" w:rsidRPr="00412B42" w:rsidRDefault="002F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42">
        <w:rPr>
          <w:rFonts w:ascii="Times New Roman" w:hAnsi="Times New Roman" w:cs="Times New Roman"/>
          <w:sz w:val="28"/>
          <w:szCs w:val="28"/>
        </w:rPr>
        <w:t>Объем  доходов от приносящей доход деятельности</w:t>
      </w:r>
    </w:p>
    <w:p w:rsidR="002F4DB7" w:rsidRPr="00412B42" w:rsidRDefault="002F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84"/>
        <w:gridCol w:w="803"/>
        <w:gridCol w:w="1363"/>
        <w:gridCol w:w="2193"/>
        <w:gridCol w:w="1576"/>
        <w:gridCol w:w="1760"/>
      </w:tblGrid>
      <w:tr w:rsidR="002F4DB7" w:rsidRPr="00E310C8">
        <w:trPr>
          <w:trHeight w:val="1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E310C8" w:rsidRDefault="002F4DB7">
            <w:pPr>
              <w:spacing w:after="0" w:line="240" w:lineRule="auto"/>
              <w:rPr>
                <w:sz w:val="28"/>
                <w:szCs w:val="28"/>
              </w:rPr>
            </w:pPr>
            <w:r w:rsidRPr="00412B42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доходов, запланированных на 2018</w:t>
            </w:r>
            <w:r w:rsidRPr="00412B4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F7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за 2018</w:t>
            </w:r>
            <w:r w:rsidR="002F4DB7" w:rsidRPr="00412B4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F4DB7" w:rsidRPr="00E310C8" w:rsidRDefault="002F4D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B7" w:rsidRPr="00E310C8">
        <w:trPr>
          <w:trHeight w:val="1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E310C8" w:rsidRDefault="002F4D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2B4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E310C8" w:rsidRDefault="002F4D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2B42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E310C8" w:rsidRDefault="002F4D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2B42">
              <w:rPr>
                <w:rFonts w:ascii="Times New Roman" w:hAnsi="Times New Roman" w:cs="Times New Roman"/>
                <w:sz w:val="28"/>
                <w:szCs w:val="28"/>
              </w:rPr>
              <w:t>% от консолидированного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E310C8" w:rsidRDefault="002F4D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2B4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 w:rsidRPr="00412B42">
              <w:rPr>
                <w:rFonts w:ascii="Times New Roman" w:hAnsi="Times New Roman" w:cs="Times New Roman"/>
                <w:sz w:val="28"/>
                <w:szCs w:val="28"/>
              </w:rPr>
              <w:t>направленный</w:t>
            </w:r>
            <w:proofErr w:type="gramEnd"/>
            <w:r w:rsidRPr="00412B42">
              <w:rPr>
                <w:rFonts w:ascii="Times New Roman" w:hAnsi="Times New Roman" w:cs="Times New Roman"/>
                <w:sz w:val="28"/>
                <w:szCs w:val="28"/>
              </w:rPr>
              <w:t xml:space="preserve"> на выплату заработной платы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E310C8" w:rsidRDefault="00F779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</w:t>
            </w:r>
            <w:r w:rsidR="002F4DB7" w:rsidRPr="00412B4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F4DB7" w:rsidRPr="00E310C8">
        <w:trPr>
          <w:trHeight w:val="1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F779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2F4DB7">
              <w:rPr>
                <w:sz w:val="28"/>
                <w:szCs w:val="28"/>
              </w:rPr>
              <w:t>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F779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4DB7">
              <w:rPr>
                <w:sz w:val="28"/>
                <w:szCs w:val="28"/>
              </w:rPr>
              <w:t>000</w:t>
            </w:r>
          </w:p>
        </w:tc>
      </w:tr>
    </w:tbl>
    <w:p w:rsidR="002F4DB7" w:rsidRPr="00412B42" w:rsidRDefault="002F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DB7" w:rsidRPr="00412B42" w:rsidRDefault="002F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42">
        <w:rPr>
          <w:rFonts w:ascii="Times New Roman" w:hAnsi="Times New Roman" w:cs="Times New Roman"/>
          <w:sz w:val="28"/>
          <w:szCs w:val="28"/>
        </w:rPr>
        <w:t>Объем средств, полученных от участия в конкурсах, гра</w:t>
      </w:r>
      <w:r w:rsidR="00F779BF">
        <w:rPr>
          <w:rFonts w:ascii="Times New Roman" w:hAnsi="Times New Roman" w:cs="Times New Roman"/>
          <w:sz w:val="28"/>
          <w:szCs w:val="28"/>
        </w:rPr>
        <w:t>нтах, от спонсоров и т.п. в 2018</w:t>
      </w:r>
      <w:r w:rsidRPr="00412B4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F4DB7" w:rsidRPr="00412B42" w:rsidRDefault="002F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5"/>
        <w:gridCol w:w="5705"/>
        <w:gridCol w:w="3191"/>
      </w:tblGrid>
      <w:tr w:rsidR="002F4DB7" w:rsidRPr="00E310C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E310C8" w:rsidRDefault="002F4D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2B42">
              <w:rPr>
                <w:rFonts w:ascii="Segoe UI Symbol" w:hAnsi="Segoe UI Symbol" w:cs="Segoe UI Symbol"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E310C8" w:rsidRDefault="002F4D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2B42">
              <w:rPr>
                <w:rFonts w:ascii="Times New Roman" w:hAnsi="Times New Roman" w:cs="Times New Roman"/>
                <w:sz w:val="28"/>
                <w:szCs w:val="28"/>
              </w:rPr>
              <w:t>Название (конкурса, гранта и т.д.)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E310C8" w:rsidRDefault="002F4D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2B42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2F4DB7" w:rsidRPr="00E310C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F4DB7" w:rsidRPr="00E310C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F4DB7" w:rsidRPr="00E310C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F4DB7" w:rsidRPr="00412B42" w:rsidRDefault="002F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DB7" w:rsidRPr="00412B42" w:rsidRDefault="002F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DB7" w:rsidRPr="00412B42" w:rsidRDefault="002F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42">
        <w:rPr>
          <w:rFonts w:ascii="Times New Roman" w:hAnsi="Times New Roman" w:cs="Times New Roman"/>
          <w:sz w:val="28"/>
          <w:szCs w:val="28"/>
        </w:rPr>
        <w:t>Объем средств, полученных от участия в прое</w:t>
      </w:r>
      <w:r w:rsidR="00F779BF">
        <w:rPr>
          <w:rFonts w:ascii="Times New Roman" w:hAnsi="Times New Roman" w:cs="Times New Roman"/>
          <w:sz w:val="28"/>
          <w:szCs w:val="28"/>
        </w:rPr>
        <w:t>кте «Народные инициативы» в 2018</w:t>
      </w:r>
      <w:r w:rsidRPr="00412B4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F4DB7" w:rsidRPr="00412B42" w:rsidRDefault="002F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2F4DB7" w:rsidRPr="00E310C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E310C8" w:rsidRDefault="002F4D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2B42">
              <w:rPr>
                <w:rFonts w:ascii="Segoe UI Symbol" w:hAnsi="Segoe UI Symbol" w:cs="Segoe UI Symbol"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E310C8" w:rsidRDefault="002F4D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2B42">
              <w:rPr>
                <w:rFonts w:ascii="Times New Roman" w:hAnsi="Times New Roman" w:cs="Times New Roman"/>
                <w:sz w:val="28"/>
                <w:szCs w:val="28"/>
              </w:rPr>
              <w:t>Поселение, учреждение культуры (клуб, библиотека)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E310C8" w:rsidRDefault="002F4D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2B42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E310C8" w:rsidRDefault="002F4D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2B42">
              <w:rPr>
                <w:rFonts w:ascii="Times New Roman" w:hAnsi="Times New Roman" w:cs="Times New Roman"/>
                <w:sz w:val="28"/>
                <w:szCs w:val="28"/>
              </w:rPr>
              <w:t>На что потрачены полученные средства</w:t>
            </w:r>
          </w:p>
        </w:tc>
      </w:tr>
      <w:tr w:rsidR="002F4DB7" w:rsidRPr="00E310C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F4DB7" w:rsidRPr="00E310C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F4DB7" w:rsidRPr="00E310C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F4DB7" w:rsidRPr="00412B42" w:rsidRDefault="002F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DB7" w:rsidRPr="00412B42" w:rsidRDefault="002F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42">
        <w:rPr>
          <w:rFonts w:ascii="Times New Roman" w:hAnsi="Times New Roman" w:cs="Times New Roman"/>
          <w:sz w:val="28"/>
          <w:szCs w:val="28"/>
        </w:rPr>
        <w:t>Объем средств, направленных на комплектование, в том числе на подписку</w:t>
      </w:r>
    </w:p>
    <w:p w:rsidR="002F4DB7" w:rsidRPr="00412B42" w:rsidRDefault="002F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2F4DB7" w:rsidRPr="00E310C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E310C8" w:rsidRDefault="00F779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F4DB7" w:rsidRPr="00412B42">
              <w:rPr>
                <w:rFonts w:ascii="Times New Roman" w:hAnsi="Times New Roman" w:cs="Times New Roman"/>
                <w:sz w:val="28"/>
                <w:szCs w:val="28"/>
              </w:rPr>
              <w:t xml:space="preserve"> год (фактически)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E310C8" w:rsidRDefault="00F779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F4DB7" w:rsidRPr="00412B42">
              <w:rPr>
                <w:rFonts w:ascii="Times New Roman" w:hAnsi="Times New Roman" w:cs="Times New Roman"/>
                <w:sz w:val="28"/>
                <w:szCs w:val="28"/>
              </w:rPr>
              <w:t xml:space="preserve"> год (запланировано)</w:t>
            </w:r>
          </w:p>
        </w:tc>
      </w:tr>
      <w:tr w:rsidR="002F4DB7" w:rsidRPr="00E310C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A272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2917,79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B7" w:rsidRPr="00412B42" w:rsidRDefault="002F4D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F4DB7" w:rsidRPr="00412B42" w:rsidRDefault="002F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DB7" w:rsidRPr="00412B42" w:rsidRDefault="002F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DB7" w:rsidRPr="00412B42" w:rsidRDefault="002F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42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2F4DB7" w:rsidRPr="00412B42" w:rsidRDefault="002F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DB7" w:rsidRDefault="002F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4DB7" w:rsidSect="003F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Century Gothic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24A"/>
    <w:rsid w:val="000F311F"/>
    <w:rsid w:val="002F4DB7"/>
    <w:rsid w:val="003F31E3"/>
    <w:rsid w:val="00412B42"/>
    <w:rsid w:val="0057324A"/>
    <w:rsid w:val="00835E4B"/>
    <w:rsid w:val="00A27230"/>
    <w:rsid w:val="00D95247"/>
    <w:rsid w:val="00E310C8"/>
    <w:rsid w:val="00F779BF"/>
    <w:rsid w:val="00FC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E3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Klub</cp:lastModifiedBy>
  <cp:revision>6</cp:revision>
  <dcterms:created xsi:type="dcterms:W3CDTF">2018-01-02T05:31:00Z</dcterms:created>
  <dcterms:modified xsi:type="dcterms:W3CDTF">2018-12-25T03:55:00Z</dcterms:modified>
</cp:coreProperties>
</file>